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13" w:rsidRDefault="005A2013" w:rsidP="005A2013">
      <w:pPr>
        <w:ind w:left="600" w:right="572"/>
        <w:jc w:val="center"/>
        <w:rPr>
          <w:b/>
        </w:rPr>
      </w:pPr>
      <w:bookmarkStart w:id="0" w:name="_GoBack"/>
      <w:bookmarkEnd w:id="0"/>
    </w:p>
    <w:p w:rsidR="005A2013" w:rsidRDefault="005A2013" w:rsidP="005A2013">
      <w:pPr>
        <w:ind w:left="600" w:right="572"/>
        <w:jc w:val="center"/>
        <w:rPr>
          <w:b/>
        </w:rPr>
      </w:pPr>
    </w:p>
    <w:p w:rsidR="005A2013" w:rsidRDefault="005A2013" w:rsidP="005A2013">
      <w:pPr>
        <w:ind w:left="600" w:right="572"/>
        <w:jc w:val="center"/>
        <w:rPr>
          <w:b/>
        </w:rPr>
      </w:pPr>
    </w:p>
    <w:p w:rsidR="005A2013" w:rsidRDefault="005A2013" w:rsidP="005A2013">
      <w:pPr>
        <w:ind w:left="600" w:right="572"/>
        <w:jc w:val="center"/>
        <w:rPr>
          <w:b/>
        </w:rPr>
      </w:pPr>
    </w:p>
    <w:p w:rsidR="005A2013" w:rsidRPr="006834F1" w:rsidRDefault="005A2013" w:rsidP="005A2013">
      <w:pPr>
        <w:ind w:left="600" w:right="572"/>
        <w:jc w:val="center"/>
        <w:rPr>
          <w:b/>
        </w:rPr>
      </w:pPr>
      <w:r>
        <w:rPr>
          <w:b/>
        </w:rPr>
        <w:t>HALKBANK</w:t>
      </w:r>
    </w:p>
    <w:p w:rsidR="005A2013" w:rsidRPr="006834F1" w:rsidRDefault="005A2013" w:rsidP="005A2013">
      <w:pPr>
        <w:ind w:left="600" w:right="572"/>
        <w:jc w:val="center"/>
        <w:rPr>
          <w:b/>
        </w:rPr>
      </w:pPr>
      <w:r w:rsidRPr="006834F1">
        <w:rPr>
          <w:b/>
        </w:rPr>
        <w:t>TBMM ŞUBE MÜDÜRLÜĞÜNE</w:t>
      </w:r>
    </w:p>
    <w:p w:rsidR="005A2013" w:rsidRPr="006834F1" w:rsidRDefault="005A2013" w:rsidP="005A2013">
      <w:pPr>
        <w:ind w:left="600" w:right="572"/>
        <w:jc w:val="both"/>
      </w:pPr>
    </w:p>
    <w:p w:rsidR="005A2013" w:rsidRPr="006834F1" w:rsidRDefault="005A2013" w:rsidP="005A2013">
      <w:pPr>
        <w:ind w:left="600" w:right="572"/>
        <w:jc w:val="right"/>
      </w:pPr>
      <w:proofErr w:type="gramStart"/>
      <w:r w:rsidRPr="006834F1">
        <w:t>….</w:t>
      </w:r>
      <w:proofErr w:type="gramEnd"/>
      <w:r w:rsidRPr="006834F1">
        <w:t>/…./20…</w:t>
      </w:r>
    </w:p>
    <w:p w:rsidR="005A2013" w:rsidRDefault="005A2013" w:rsidP="005A2013">
      <w:pPr>
        <w:ind w:left="600" w:right="572"/>
        <w:jc w:val="both"/>
      </w:pPr>
    </w:p>
    <w:p w:rsidR="005A2013" w:rsidRDefault="005A2013" w:rsidP="005A2013">
      <w:pPr>
        <w:ind w:left="600" w:right="572"/>
        <w:jc w:val="both"/>
      </w:pPr>
    </w:p>
    <w:p w:rsidR="005A2013" w:rsidRPr="006834F1" w:rsidRDefault="005A2013" w:rsidP="005A2013">
      <w:pPr>
        <w:ind w:left="600" w:right="572"/>
        <w:jc w:val="both"/>
      </w:pPr>
    </w:p>
    <w:p w:rsidR="005A2013" w:rsidRPr="006834F1" w:rsidRDefault="005A2013" w:rsidP="005A2013">
      <w:pPr>
        <w:ind w:left="600" w:right="572"/>
        <w:jc w:val="both"/>
      </w:pPr>
    </w:p>
    <w:p w:rsidR="005A2013" w:rsidRPr="006834F1" w:rsidRDefault="005A2013" w:rsidP="005A2013">
      <w:pPr>
        <w:ind w:left="600" w:right="572"/>
        <w:jc w:val="both"/>
      </w:pPr>
      <w:r w:rsidRPr="006834F1">
        <w:t>Parlamenter Danışmanları Derneği üyesiyim.</w:t>
      </w:r>
    </w:p>
    <w:p w:rsidR="005A2013" w:rsidRPr="006834F1" w:rsidRDefault="005A2013" w:rsidP="005A2013">
      <w:pPr>
        <w:ind w:left="600" w:right="572"/>
        <w:jc w:val="both"/>
      </w:pPr>
    </w:p>
    <w:p w:rsidR="005A2013" w:rsidRDefault="005A2013" w:rsidP="005A2013">
      <w:pPr>
        <w:ind w:left="600" w:right="572"/>
        <w:jc w:val="both"/>
      </w:pPr>
      <w:r w:rsidRPr="006834F1">
        <w:t>Üyesi bulunduğum P</w:t>
      </w:r>
      <w:r w:rsidR="002766D5">
        <w:t>arlamenter Danışmanları Derneği’</w:t>
      </w:r>
      <w:r w:rsidRPr="006834F1">
        <w:t xml:space="preserve">ne ödediğim aylık aidatın düzenli olarak şubenizdeki aşağıda numarasını verdiğim maaş hesabımdan, maaş hesabımda yeterli bakiye bulunamazsa, bu hesaba bağlı ek hesabımdan kesilerek, yukarıda adı belirtilen Parlamenter Danışmanları Derneğine ait şubenizdeki </w:t>
      </w:r>
      <w:r w:rsidR="00CC34E3">
        <w:t>TR23 0001 2001 4790 0016 1000 13</w:t>
      </w:r>
      <w:r w:rsidR="00830511">
        <w:t xml:space="preserve"> IBAN </w:t>
      </w:r>
      <w:proofErr w:type="spellStart"/>
      <w:r w:rsidR="00830511">
        <w:t>NO’lu</w:t>
      </w:r>
      <w:proofErr w:type="spellEnd"/>
      <w:r w:rsidRPr="006834F1">
        <w:t xml:space="preserve"> hesaba aktarılmasını kabul ediyorum.</w:t>
      </w:r>
    </w:p>
    <w:p w:rsidR="005A2013" w:rsidRDefault="005A2013" w:rsidP="005A2013">
      <w:pPr>
        <w:ind w:left="600" w:right="572"/>
        <w:jc w:val="both"/>
      </w:pPr>
    </w:p>
    <w:p w:rsidR="005A2013" w:rsidRDefault="005A2013" w:rsidP="005A2013">
      <w:pPr>
        <w:ind w:left="600" w:right="572"/>
        <w:jc w:val="both"/>
      </w:pPr>
    </w:p>
    <w:p w:rsidR="005A2013" w:rsidRDefault="005A2013" w:rsidP="005A2013">
      <w:pPr>
        <w:ind w:left="600" w:right="572"/>
        <w:jc w:val="both"/>
      </w:pPr>
    </w:p>
    <w:p w:rsidR="005A2013" w:rsidRPr="006834F1" w:rsidRDefault="005A2013" w:rsidP="005A2013">
      <w:pPr>
        <w:ind w:left="600" w:right="572"/>
        <w:jc w:val="both"/>
      </w:pPr>
    </w:p>
    <w:p w:rsidR="005A2013" w:rsidRDefault="005A2013" w:rsidP="005A2013">
      <w:pPr>
        <w:ind w:left="600" w:right="572"/>
      </w:pPr>
    </w:p>
    <w:tbl>
      <w:tblPr>
        <w:tblStyle w:val="TabloKlavuzu"/>
        <w:tblW w:w="9600" w:type="dxa"/>
        <w:tblInd w:w="708" w:type="dxa"/>
        <w:tblLook w:val="01E0" w:firstRow="1" w:lastRow="1" w:firstColumn="1" w:lastColumn="1" w:noHBand="0" w:noVBand="0"/>
      </w:tblPr>
      <w:tblGrid>
        <w:gridCol w:w="5456"/>
        <w:gridCol w:w="4144"/>
      </w:tblGrid>
      <w:tr w:rsidR="005A2013" w:rsidTr="008F6559">
        <w:trPr>
          <w:trHeight w:val="537"/>
        </w:trPr>
        <w:tc>
          <w:tcPr>
            <w:tcW w:w="5456" w:type="dxa"/>
          </w:tcPr>
          <w:p w:rsidR="005A2013" w:rsidRDefault="005A2013" w:rsidP="008F6559">
            <w:pPr>
              <w:ind w:left="600" w:right="572"/>
            </w:pPr>
            <w:r>
              <w:t>Adı-Soyadı</w:t>
            </w:r>
          </w:p>
        </w:tc>
        <w:tc>
          <w:tcPr>
            <w:tcW w:w="4144" w:type="dxa"/>
          </w:tcPr>
          <w:p w:rsidR="005A2013" w:rsidRDefault="005A2013" w:rsidP="008F6559">
            <w:pPr>
              <w:ind w:left="600" w:right="572"/>
            </w:pPr>
          </w:p>
        </w:tc>
      </w:tr>
      <w:tr w:rsidR="005A2013" w:rsidTr="008F6559">
        <w:trPr>
          <w:trHeight w:val="531"/>
        </w:trPr>
        <w:tc>
          <w:tcPr>
            <w:tcW w:w="5456" w:type="dxa"/>
          </w:tcPr>
          <w:p w:rsidR="005A2013" w:rsidRDefault="005A2013" w:rsidP="008F6559">
            <w:pPr>
              <w:ind w:left="600" w:right="572"/>
            </w:pPr>
            <w:r>
              <w:t>Telefonu</w:t>
            </w:r>
          </w:p>
        </w:tc>
        <w:tc>
          <w:tcPr>
            <w:tcW w:w="4144" w:type="dxa"/>
          </w:tcPr>
          <w:p w:rsidR="005A2013" w:rsidRDefault="005A2013" w:rsidP="008F6559">
            <w:pPr>
              <w:ind w:left="600" w:right="572"/>
            </w:pPr>
          </w:p>
        </w:tc>
      </w:tr>
      <w:tr w:rsidR="005A2013" w:rsidTr="008F6559">
        <w:trPr>
          <w:trHeight w:val="511"/>
        </w:trPr>
        <w:tc>
          <w:tcPr>
            <w:tcW w:w="5456" w:type="dxa"/>
          </w:tcPr>
          <w:p w:rsidR="005A2013" w:rsidRDefault="005A2013" w:rsidP="008F6559">
            <w:pPr>
              <w:ind w:left="600" w:right="572"/>
            </w:pPr>
            <w:r>
              <w:t>Sicil No</w:t>
            </w:r>
          </w:p>
        </w:tc>
        <w:tc>
          <w:tcPr>
            <w:tcW w:w="4144" w:type="dxa"/>
          </w:tcPr>
          <w:p w:rsidR="005A2013" w:rsidRDefault="005A2013" w:rsidP="008F6559">
            <w:pPr>
              <w:ind w:left="600" w:right="572"/>
            </w:pPr>
          </w:p>
        </w:tc>
      </w:tr>
      <w:tr w:rsidR="005A2013" w:rsidTr="008F6559">
        <w:trPr>
          <w:trHeight w:val="547"/>
        </w:trPr>
        <w:tc>
          <w:tcPr>
            <w:tcW w:w="5456" w:type="dxa"/>
          </w:tcPr>
          <w:p w:rsidR="005A2013" w:rsidRDefault="005A2013" w:rsidP="008F6559">
            <w:pPr>
              <w:ind w:left="600" w:right="572"/>
            </w:pPr>
            <w:r>
              <w:t>Banka Hesap No</w:t>
            </w:r>
          </w:p>
        </w:tc>
        <w:tc>
          <w:tcPr>
            <w:tcW w:w="4144" w:type="dxa"/>
          </w:tcPr>
          <w:p w:rsidR="005A2013" w:rsidRDefault="005A2013" w:rsidP="008F6559">
            <w:pPr>
              <w:ind w:left="600" w:right="572"/>
            </w:pPr>
          </w:p>
        </w:tc>
      </w:tr>
      <w:tr w:rsidR="005A2013" w:rsidTr="008F6559">
        <w:trPr>
          <w:trHeight w:val="527"/>
        </w:trPr>
        <w:tc>
          <w:tcPr>
            <w:tcW w:w="5456" w:type="dxa"/>
          </w:tcPr>
          <w:p w:rsidR="005A2013" w:rsidRDefault="005A2013" w:rsidP="008F6559">
            <w:pPr>
              <w:ind w:left="600" w:right="572"/>
            </w:pPr>
            <w:r>
              <w:t>Aylık Aidat Miktarı</w:t>
            </w:r>
          </w:p>
        </w:tc>
        <w:tc>
          <w:tcPr>
            <w:tcW w:w="4144" w:type="dxa"/>
          </w:tcPr>
          <w:p w:rsidR="005A2013" w:rsidRDefault="000F0025" w:rsidP="008F6559">
            <w:pPr>
              <w:ind w:left="600" w:right="572"/>
            </w:pPr>
            <w:r>
              <w:t>5(Beş) TL</w:t>
            </w:r>
          </w:p>
        </w:tc>
      </w:tr>
      <w:tr w:rsidR="005A2013" w:rsidTr="008F6559">
        <w:trPr>
          <w:trHeight w:val="535"/>
        </w:trPr>
        <w:tc>
          <w:tcPr>
            <w:tcW w:w="5456" w:type="dxa"/>
          </w:tcPr>
          <w:p w:rsidR="005A2013" w:rsidRDefault="005A2013" w:rsidP="008F6559">
            <w:pPr>
              <w:ind w:left="600" w:right="572"/>
            </w:pPr>
            <w:r>
              <w:t>İmzası</w:t>
            </w:r>
          </w:p>
        </w:tc>
        <w:tc>
          <w:tcPr>
            <w:tcW w:w="4144" w:type="dxa"/>
          </w:tcPr>
          <w:p w:rsidR="005A2013" w:rsidRDefault="005A2013" w:rsidP="008F6559">
            <w:pPr>
              <w:ind w:left="600" w:right="572"/>
            </w:pPr>
          </w:p>
        </w:tc>
      </w:tr>
    </w:tbl>
    <w:p w:rsidR="005A2013" w:rsidRDefault="005A2013" w:rsidP="005A2013">
      <w:pPr>
        <w:ind w:left="600" w:right="572"/>
      </w:pPr>
    </w:p>
    <w:p w:rsidR="00613741" w:rsidRPr="005A2013" w:rsidRDefault="00613741" w:rsidP="005A2013"/>
    <w:sectPr w:rsidR="00613741" w:rsidRPr="005A2013" w:rsidSect="001D2C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2013"/>
    <w:rsid w:val="00016427"/>
    <w:rsid w:val="000802AC"/>
    <w:rsid w:val="00096FAA"/>
    <w:rsid w:val="000A0879"/>
    <w:rsid w:val="000B4C1C"/>
    <w:rsid w:val="000C4504"/>
    <w:rsid w:val="000F0025"/>
    <w:rsid w:val="000F2D5D"/>
    <w:rsid w:val="000F4376"/>
    <w:rsid w:val="0010683E"/>
    <w:rsid w:val="0010757A"/>
    <w:rsid w:val="00126C01"/>
    <w:rsid w:val="00135F22"/>
    <w:rsid w:val="00135F62"/>
    <w:rsid w:val="00143EAE"/>
    <w:rsid w:val="00175874"/>
    <w:rsid w:val="00186169"/>
    <w:rsid w:val="00195601"/>
    <w:rsid w:val="001B29F8"/>
    <w:rsid w:val="001B3DA5"/>
    <w:rsid w:val="001D665D"/>
    <w:rsid w:val="001E4B86"/>
    <w:rsid w:val="00213A0E"/>
    <w:rsid w:val="00224C75"/>
    <w:rsid w:val="00234124"/>
    <w:rsid w:val="00272221"/>
    <w:rsid w:val="002765A8"/>
    <w:rsid w:val="002766D5"/>
    <w:rsid w:val="00293D66"/>
    <w:rsid w:val="002C62A1"/>
    <w:rsid w:val="002D35F3"/>
    <w:rsid w:val="003021DA"/>
    <w:rsid w:val="0031792F"/>
    <w:rsid w:val="003706CC"/>
    <w:rsid w:val="00381257"/>
    <w:rsid w:val="00382A30"/>
    <w:rsid w:val="003A49F0"/>
    <w:rsid w:val="003B571D"/>
    <w:rsid w:val="003C7CAD"/>
    <w:rsid w:val="003F1323"/>
    <w:rsid w:val="00406A94"/>
    <w:rsid w:val="00415D01"/>
    <w:rsid w:val="00416759"/>
    <w:rsid w:val="00423389"/>
    <w:rsid w:val="0042649A"/>
    <w:rsid w:val="0045606B"/>
    <w:rsid w:val="00470C3F"/>
    <w:rsid w:val="00483EBF"/>
    <w:rsid w:val="00493C73"/>
    <w:rsid w:val="004975A8"/>
    <w:rsid w:val="004A196D"/>
    <w:rsid w:val="004C0417"/>
    <w:rsid w:val="004C0B58"/>
    <w:rsid w:val="004C1360"/>
    <w:rsid w:val="004C3C3C"/>
    <w:rsid w:val="004D493D"/>
    <w:rsid w:val="004F07A8"/>
    <w:rsid w:val="00527809"/>
    <w:rsid w:val="00556239"/>
    <w:rsid w:val="00570AB1"/>
    <w:rsid w:val="0057408C"/>
    <w:rsid w:val="00574BE2"/>
    <w:rsid w:val="005A1B47"/>
    <w:rsid w:val="005A2013"/>
    <w:rsid w:val="005A54F7"/>
    <w:rsid w:val="006066A3"/>
    <w:rsid w:val="0061277F"/>
    <w:rsid w:val="00613741"/>
    <w:rsid w:val="00613AD8"/>
    <w:rsid w:val="00614D7B"/>
    <w:rsid w:val="00617900"/>
    <w:rsid w:val="006464FC"/>
    <w:rsid w:val="00660665"/>
    <w:rsid w:val="00684B0E"/>
    <w:rsid w:val="00692A3F"/>
    <w:rsid w:val="006A5400"/>
    <w:rsid w:val="006E66FA"/>
    <w:rsid w:val="006F01BF"/>
    <w:rsid w:val="006F2AB2"/>
    <w:rsid w:val="00717112"/>
    <w:rsid w:val="007356EF"/>
    <w:rsid w:val="007561BE"/>
    <w:rsid w:val="00765B45"/>
    <w:rsid w:val="00774047"/>
    <w:rsid w:val="0077594F"/>
    <w:rsid w:val="007D5A78"/>
    <w:rsid w:val="00816EC1"/>
    <w:rsid w:val="0082456B"/>
    <w:rsid w:val="00830511"/>
    <w:rsid w:val="00833594"/>
    <w:rsid w:val="0083686B"/>
    <w:rsid w:val="00837E43"/>
    <w:rsid w:val="00871D37"/>
    <w:rsid w:val="00891064"/>
    <w:rsid w:val="008916B0"/>
    <w:rsid w:val="008B20EA"/>
    <w:rsid w:val="008D27B3"/>
    <w:rsid w:val="008D567B"/>
    <w:rsid w:val="008F35BA"/>
    <w:rsid w:val="00935A82"/>
    <w:rsid w:val="00940CAD"/>
    <w:rsid w:val="00954551"/>
    <w:rsid w:val="00967401"/>
    <w:rsid w:val="00976641"/>
    <w:rsid w:val="009927EC"/>
    <w:rsid w:val="009A7220"/>
    <w:rsid w:val="009B0E1F"/>
    <w:rsid w:val="009B6F11"/>
    <w:rsid w:val="009D3ABF"/>
    <w:rsid w:val="009E78A8"/>
    <w:rsid w:val="009F2372"/>
    <w:rsid w:val="009F54C9"/>
    <w:rsid w:val="00A07188"/>
    <w:rsid w:val="00A1042D"/>
    <w:rsid w:val="00A17893"/>
    <w:rsid w:val="00A3734B"/>
    <w:rsid w:val="00A523D9"/>
    <w:rsid w:val="00A567B2"/>
    <w:rsid w:val="00A6121C"/>
    <w:rsid w:val="00A842D1"/>
    <w:rsid w:val="00A93E36"/>
    <w:rsid w:val="00AA4394"/>
    <w:rsid w:val="00AB0F2A"/>
    <w:rsid w:val="00AB69F4"/>
    <w:rsid w:val="00AF3238"/>
    <w:rsid w:val="00B1687B"/>
    <w:rsid w:val="00B37AA4"/>
    <w:rsid w:val="00B37E74"/>
    <w:rsid w:val="00B42F5F"/>
    <w:rsid w:val="00B76C59"/>
    <w:rsid w:val="00BB59D4"/>
    <w:rsid w:val="00BC0269"/>
    <w:rsid w:val="00C06828"/>
    <w:rsid w:val="00C13593"/>
    <w:rsid w:val="00C17DAD"/>
    <w:rsid w:val="00C30574"/>
    <w:rsid w:val="00C50964"/>
    <w:rsid w:val="00C517B9"/>
    <w:rsid w:val="00C5389E"/>
    <w:rsid w:val="00C71875"/>
    <w:rsid w:val="00C81BC0"/>
    <w:rsid w:val="00CA6809"/>
    <w:rsid w:val="00CC34E3"/>
    <w:rsid w:val="00D01969"/>
    <w:rsid w:val="00D15FDA"/>
    <w:rsid w:val="00D24533"/>
    <w:rsid w:val="00D45677"/>
    <w:rsid w:val="00D57F4C"/>
    <w:rsid w:val="00D9020B"/>
    <w:rsid w:val="00D95232"/>
    <w:rsid w:val="00DB3236"/>
    <w:rsid w:val="00DC6DC5"/>
    <w:rsid w:val="00DF1D51"/>
    <w:rsid w:val="00E234AB"/>
    <w:rsid w:val="00E30665"/>
    <w:rsid w:val="00E3711C"/>
    <w:rsid w:val="00E56AA0"/>
    <w:rsid w:val="00E97A05"/>
    <w:rsid w:val="00EA0241"/>
    <w:rsid w:val="00EA14FD"/>
    <w:rsid w:val="00EA7260"/>
    <w:rsid w:val="00EC12D2"/>
    <w:rsid w:val="00EC4783"/>
    <w:rsid w:val="00EC694A"/>
    <w:rsid w:val="00ED540B"/>
    <w:rsid w:val="00EE2F81"/>
    <w:rsid w:val="00F024E3"/>
    <w:rsid w:val="00F05C23"/>
    <w:rsid w:val="00F06AFD"/>
    <w:rsid w:val="00F10386"/>
    <w:rsid w:val="00F43104"/>
    <w:rsid w:val="00F45861"/>
    <w:rsid w:val="00F55B7E"/>
    <w:rsid w:val="00F56FD4"/>
    <w:rsid w:val="00F97CCF"/>
    <w:rsid w:val="00FB01B5"/>
    <w:rsid w:val="00FD03D0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9E681-1C7F-431F-A076-A4332F8F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A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2016-02-15T10:33:00Z</dcterms:created>
  <dcterms:modified xsi:type="dcterms:W3CDTF">2016-02-15T10:33:00Z</dcterms:modified>
</cp:coreProperties>
</file>